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7B6" w:rsidRDefault="00C017B6" w:rsidP="00C017B6">
      <w:pPr>
        <w:rPr>
          <w:b w:val="0"/>
        </w:rPr>
      </w:pPr>
    </w:p>
    <w:p w:rsidR="00C017B6" w:rsidRDefault="00C1197F" w:rsidP="00C33D86">
      <w:pPr>
        <w:spacing w:line="360" w:lineRule="auto"/>
        <w:ind w:left="-851" w:firstLine="283"/>
        <w:jc w:val="both"/>
        <w:rPr>
          <w:b w:val="0"/>
        </w:rPr>
      </w:pPr>
      <w:r w:rsidRPr="002960C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7EB3D65" wp14:editId="469F496C">
            <wp:simplePos x="0" y="0"/>
            <wp:positionH relativeFrom="column">
              <wp:posOffset>-697230</wp:posOffset>
            </wp:positionH>
            <wp:positionV relativeFrom="paragraph">
              <wp:posOffset>2818765</wp:posOffset>
            </wp:positionV>
            <wp:extent cx="6833235" cy="512445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ысоцкий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323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0CF">
        <w:t>1 февраля Ц</w:t>
      </w:r>
      <w:r w:rsidR="00C017B6" w:rsidRPr="002960CF">
        <w:t>ентральная библиотека</w:t>
      </w:r>
      <w:r w:rsidR="00C017B6">
        <w:rPr>
          <w:b w:val="0"/>
        </w:rPr>
        <w:t xml:space="preserve"> </w:t>
      </w:r>
      <w:r w:rsidR="00DB3FE0">
        <w:rPr>
          <w:b w:val="0"/>
        </w:rPr>
        <w:t xml:space="preserve">отдала дань </w:t>
      </w:r>
      <w:r w:rsidR="00E44469">
        <w:rPr>
          <w:b w:val="0"/>
        </w:rPr>
        <w:t xml:space="preserve">памяти и </w:t>
      </w:r>
      <w:r w:rsidR="00DB3FE0">
        <w:rPr>
          <w:b w:val="0"/>
        </w:rPr>
        <w:t xml:space="preserve">уважения  Высоцкому Владимиру Семёновичу, проведя </w:t>
      </w:r>
      <w:r w:rsidR="00DB3FE0" w:rsidRPr="002960CF">
        <w:t>музыкально – поэтическую композицию «Я куплет допою»</w:t>
      </w:r>
      <w:r w:rsidR="002960CF">
        <w:t>, посвященную 8</w:t>
      </w:r>
      <w:r w:rsidR="00E44469" w:rsidRPr="002960CF">
        <w:t>0-летнему юбилею поэта.</w:t>
      </w:r>
      <w:r w:rsidR="00E44469">
        <w:rPr>
          <w:b w:val="0"/>
        </w:rPr>
        <w:t xml:space="preserve"> </w:t>
      </w:r>
      <w:r w:rsidR="00DB3FE0">
        <w:rPr>
          <w:b w:val="0"/>
        </w:rPr>
        <w:t xml:space="preserve"> Начав мероприятие со стихотворения Б. Окуджавы  «О Володе Высоцком», ведущая </w:t>
      </w:r>
      <w:r w:rsidR="009A572A">
        <w:rPr>
          <w:b w:val="0"/>
        </w:rPr>
        <w:t>Н. Н</w:t>
      </w:r>
      <w:r w:rsidR="009A572A">
        <w:rPr>
          <w:b w:val="0"/>
        </w:rPr>
        <w:t xml:space="preserve">. </w:t>
      </w:r>
      <w:r w:rsidR="00DB3FE0">
        <w:rPr>
          <w:b w:val="0"/>
        </w:rPr>
        <w:t>Мурзина</w:t>
      </w:r>
      <w:bookmarkStart w:id="0" w:name="_GoBack"/>
      <w:bookmarkEnd w:id="0"/>
      <w:r w:rsidR="00DB3FE0">
        <w:rPr>
          <w:b w:val="0"/>
        </w:rPr>
        <w:t xml:space="preserve">  рассказала гостям, слушателям Высшей народной школы, о жизни и творческом пути </w:t>
      </w:r>
      <w:r w:rsidR="00907946">
        <w:rPr>
          <w:b w:val="0"/>
        </w:rPr>
        <w:t>актёра, певца,  поэта</w:t>
      </w:r>
      <w:r w:rsidR="00DB3FE0">
        <w:rPr>
          <w:b w:val="0"/>
        </w:rPr>
        <w:t>, стихи и песни которого давно признаны всеми</w:t>
      </w:r>
      <w:r w:rsidR="00907946">
        <w:rPr>
          <w:b w:val="0"/>
        </w:rPr>
        <w:t xml:space="preserve">, </w:t>
      </w:r>
      <w:r w:rsidR="00DB3FE0">
        <w:rPr>
          <w:b w:val="0"/>
        </w:rPr>
        <w:t xml:space="preserve"> и живут в наших домах и душах</w:t>
      </w:r>
      <w:r w:rsidR="00907946">
        <w:rPr>
          <w:b w:val="0"/>
        </w:rPr>
        <w:t xml:space="preserve">. </w:t>
      </w:r>
      <w:r w:rsidR="00DB3FE0">
        <w:rPr>
          <w:b w:val="0"/>
        </w:rPr>
        <w:t xml:space="preserve"> </w:t>
      </w:r>
      <w:r w:rsidR="00907946">
        <w:rPr>
          <w:b w:val="0"/>
        </w:rPr>
        <w:t xml:space="preserve">Презентация, сопровождающая рассказ, </w:t>
      </w:r>
      <w:r w:rsidR="00E44469">
        <w:rPr>
          <w:b w:val="0"/>
        </w:rPr>
        <w:t xml:space="preserve">содержала </w:t>
      </w:r>
      <w:r w:rsidR="00907946">
        <w:rPr>
          <w:b w:val="0"/>
        </w:rPr>
        <w:t xml:space="preserve">  видеоролики с записями </w:t>
      </w:r>
      <w:r w:rsidR="00E44469">
        <w:rPr>
          <w:b w:val="0"/>
        </w:rPr>
        <w:t xml:space="preserve">наиболее популярных </w:t>
      </w:r>
      <w:r w:rsidR="00907946">
        <w:rPr>
          <w:b w:val="0"/>
        </w:rPr>
        <w:t>песен в  исполнении  автора.</w:t>
      </w:r>
      <w:r w:rsidR="00E44469">
        <w:rPr>
          <w:b w:val="0"/>
        </w:rPr>
        <w:t xml:space="preserve"> В заключение мероприятия гости читали  </w:t>
      </w:r>
      <w:r w:rsidR="00F25F66">
        <w:rPr>
          <w:b w:val="0"/>
        </w:rPr>
        <w:t xml:space="preserve">любимые ими </w:t>
      </w:r>
      <w:r w:rsidR="00E44469">
        <w:rPr>
          <w:b w:val="0"/>
        </w:rPr>
        <w:t>стихи В. Высоцкого</w:t>
      </w:r>
      <w:r w:rsidR="00F25F66">
        <w:rPr>
          <w:b w:val="0"/>
        </w:rPr>
        <w:t xml:space="preserve">. </w:t>
      </w:r>
    </w:p>
    <w:p w:rsidR="00C33D86" w:rsidRDefault="00C33D86" w:rsidP="00E44469">
      <w:pPr>
        <w:spacing w:line="360" w:lineRule="auto"/>
        <w:ind w:left="-1134" w:firstLine="283"/>
        <w:jc w:val="both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C33D86" w:rsidRDefault="00C33D86" w:rsidP="00C33D86">
      <w:pPr>
        <w:spacing w:line="360" w:lineRule="auto"/>
        <w:ind w:left="-1134" w:firstLine="283"/>
        <w:jc w:val="center"/>
        <w:rPr>
          <w:b w:val="0"/>
        </w:rPr>
      </w:pPr>
    </w:p>
    <w:p w:rsidR="00A2701D" w:rsidRPr="00C017B6" w:rsidRDefault="00A2701D" w:rsidP="00A2701D">
      <w:pPr>
        <w:spacing w:line="360" w:lineRule="auto"/>
        <w:ind w:left="-851"/>
        <w:jc w:val="both"/>
        <w:rPr>
          <w:b w:val="0"/>
        </w:rPr>
      </w:pPr>
    </w:p>
    <w:sectPr w:rsidR="00A2701D" w:rsidRPr="00C01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31"/>
    <w:rsid w:val="002960CF"/>
    <w:rsid w:val="0038441B"/>
    <w:rsid w:val="0047345A"/>
    <w:rsid w:val="007B7142"/>
    <w:rsid w:val="00907946"/>
    <w:rsid w:val="009A572A"/>
    <w:rsid w:val="00A2701D"/>
    <w:rsid w:val="00C017B6"/>
    <w:rsid w:val="00C1197F"/>
    <w:rsid w:val="00C33D86"/>
    <w:rsid w:val="00DB3FE0"/>
    <w:rsid w:val="00E31D31"/>
    <w:rsid w:val="00E44469"/>
    <w:rsid w:val="00F2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D86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D86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2018-02-05T00:02:00Z</dcterms:created>
  <dcterms:modified xsi:type="dcterms:W3CDTF">2018-02-05T02:40:00Z</dcterms:modified>
</cp:coreProperties>
</file>